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60" w:rsidRPr="00B2506B" w:rsidRDefault="00487160" w:rsidP="004C003D">
      <w:pPr>
        <w:spacing w:before="100" w:beforeAutospacing="1" w:after="100" w:afterAutospacing="1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Bodzanów</w:t>
      </w:r>
      <w:r w:rsidRPr="00B2506B">
        <w:rPr>
          <w:rFonts w:ascii="Times New Roman" w:eastAsia="Times New Roman" w:hAnsi="Times New Roman" w:cs="Times New Roman"/>
          <w:lang w:eastAsia="pl-PL"/>
        </w:rPr>
        <w:t>, dnia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  <w:r w:rsidRPr="00B250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7160" w:rsidRPr="00C54D6C" w:rsidRDefault="00487160" w:rsidP="0048716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t>DECYZJA NR....../</w:t>
      </w:r>
      <w:r w:rsidR="003D6D1B">
        <w:rPr>
          <w:rFonts w:ascii="Times New Roman" w:eastAsia="Times New Roman" w:hAnsi="Times New Roman" w:cs="Times New Roman"/>
          <w:sz w:val="26"/>
          <w:szCs w:val="26"/>
          <w:lang w:eastAsia="pl-PL"/>
        </w:rPr>
        <w:t>ZK/INF</w:t>
      </w: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487160" w:rsidRPr="00C54D6C" w:rsidRDefault="00487160" w:rsidP="00911EF0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DYREKTORA SZKOŁY PODSTAWOWEJ </w:t>
      </w: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IM. WOJSKA POLSKIEGO W BODZANOWIE </w:t>
      </w: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D4B55">
        <w:rPr>
          <w:rFonts w:ascii="Times New Roman" w:eastAsia="Times New Roman" w:hAnsi="Times New Roman" w:cs="Times New Roman"/>
          <w:lang w:eastAsia="pl-PL"/>
        </w:rPr>
        <w:t xml:space="preserve">w sprawie zwolnienia ucznia z zajęć </w:t>
      </w:r>
      <w:r w:rsidR="00AD4B55" w:rsidRPr="00AD4B55">
        <w:rPr>
          <w:rFonts w:ascii="Times New Roman" w:eastAsia="Times New Roman" w:hAnsi="Times New Roman" w:cs="Times New Roman"/>
          <w:lang w:eastAsia="pl-PL"/>
        </w:rPr>
        <w:t>komputerowych</w:t>
      </w:r>
      <w:r w:rsidR="00AD4B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B55" w:rsidRPr="00AD4B55">
        <w:rPr>
          <w:rFonts w:ascii="Times New Roman" w:eastAsia="Times New Roman" w:hAnsi="Times New Roman" w:cs="Times New Roman"/>
          <w:lang w:eastAsia="pl-PL"/>
        </w:rPr>
        <w:t>/</w:t>
      </w:r>
      <w:r w:rsidR="00AD4B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B55" w:rsidRPr="00AD4B55">
        <w:rPr>
          <w:rFonts w:ascii="Times New Roman" w:eastAsia="Times New Roman" w:hAnsi="Times New Roman" w:cs="Times New Roman"/>
          <w:lang w:eastAsia="pl-PL"/>
        </w:rPr>
        <w:t>informatyki*</w:t>
      </w:r>
    </w:p>
    <w:p w:rsidR="00487160" w:rsidRPr="00B2506B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</w:t>
      </w:r>
      <w:r w:rsidRPr="00B2506B">
        <w:rPr>
          <w:rFonts w:ascii="Times New Roman" w:eastAsia="Times New Roman" w:hAnsi="Times New Roman" w:cs="Times New Roman"/>
          <w:lang w:eastAsia="pl-PL"/>
        </w:rPr>
        <w:t xml:space="preserve">§4 ust. 2 Rozporządzenia MEN z dnia 3 sierpnia 2017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2506B">
        <w:rPr>
          <w:rFonts w:ascii="Times New Roman" w:eastAsia="Times New Roman" w:hAnsi="Times New Roman" w:cs="Times New Roman"/>
          <w:lang w:eastAsia="pl-PL"/>
        </w:rPr>
        <w:t>w sprawie oceniania, klasyfikowania i promowania uczniów i słuchaczy w szkołach publicznych (Dz. U. z 2017 r. poz. 1534)</w:t>
      </w:r>
      <w:r w:rsidR="00911EF0">
        <w:rPr>
          <w:rFonts w:ascii="Times New Roman" w:eastAsia="Times New Roman" w:hAnsi="Times New Roman" w:cs="Times New Roman"/>
          <w:lang w:eastAsia="pl-PL"/>
        </w:rPr>
        <w:t>.</w:t>
      </w:r>
    </w:p>
    <w:p w:rsidR="00AD4B55" w:rsidRDefault="00487160" w:rsidP="00AD4B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 Pani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Pana*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2C0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wraz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opinią lekarza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</w:t>
      </w:r>
      <w:r w:rsidR="00AD4B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1C5E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braku możliwości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uczestniczenia ucznia w zajęciach </w:t>
      </w:r>
      <w:r w:rsidR="00AD4B55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komputerowych</w:t>
      </w:r>
      <w:r w:rsidR="00AD4B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4B55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AD4B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4B55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informatyki* </w:t>
      </w:r>
    </w:p>
    <w:p w:rsidR="00487160" w:rsidRPr="00487160" w:rsidRDefault="00487160" w:rsidP="00AD4B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160">
        <w:rPr>
          <w:rFonts w:ascii="Times New Roman,Bold" w:eastAsia="Times New Roman" w:hAnsi="Times New Roman,Bold" w:cs="Times New Roman"/>
          <w:b/>
          <w:sz w:val="28"/>
          <w:szCs w:val="28"/>
          <w:lang w:eastAsia="pl-PL"/>
        </w:rPr>
        <w:t xml:space="preserve">zwalniam </w:t>
      </w:r>
    </w:p>
    <w:p w:rsidR="00487160" w:rsidRPr="00B2506B" w:rsidRDefault="00487160" w:rsidP="003D6D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  <w:r w:rsidR="003D6D1B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C82A0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uczennicę* klasy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6D1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z zaję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</w:t>
      </w:r>
      <w:r w:rsidR="003D6D1B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komputerowych</w:t>
      </w:r>
      <w:r w:rsidR="003D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6D1B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3D6D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6D1B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informatyki*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okresie: </w:t>
      </w:r>
      <w:r w:rsidR="002C0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</w:t>
      </w:r>
    </w:p>
    <w:p w:rsidR="00487160" w:rsidRPr="00B2506B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trwania planowanych zajęć z wyżej wymienionego przedmiotu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zobowiązany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przebywać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opieką nauczyciela prowadzącego zajęcia, wraz z całą klasą (grupą) bez obowiązku wykonywania </w:t>
      </w:r>
      <w:r w:rsidR="003D6D1B">
        <w:rPr>
          <w:rFonts w:ascii="Times New Roman" w:eastAsia="Times New Roman" w:hAnsi="Times New Roman" w:cs="Times New Roman"/>
          <w:sz w:val="28"/>
          <w:szCs w:val="28"/>
          <w:lang w:eastAsia="pl-PL"/>
        </w:rPr>
        <w:t>zadań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poddawania się̨ ocenie z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osiągnięć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pod opieką </w:t>
      </w:r>
      <w:r w:rsidR="003D6D1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 w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świetlicy. </w:t>
      </w:r>
    </w:p>
    <w:p w:rsidR="00487160" w:rsidRPr="00B2506B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wniosek rodziców wyrażam zgodę̨ na zwolnienie ucznia z obowiązku obecności na tych zajęciach w dniach, gdy </w:t>
      </w:r>
      <w:r w:rsidR="008E4842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one na pierwszej lub ostatniej lekcji. </w:t>
      </w:r>
    </w:p>
    <w:p w:rsidR="00487160" w:rsidRPr="00487160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487160">
        <w:rPr>
          <w:rFonts w:ascii="Times New Roman,Bold" w:eastAsia="Times New Roman" w:hAnsi="Times New Roman,Bold" w:cs="Times New Roman"/>
          <w:b/>
          <w:sz w:val="28"/>
          <w:szCs w:val="28"/>
          <w:lang w:eastAsia="pl-PL"/>
        </w:rPr>
        <w:t xml:space="preserve">Uzasadnienie </w:t>
      </w:r>
    </w:p>
    <w:p w:rsidR="00487160" w:rsidRPr="00B2506B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Podstawą zwolnienia był wniosek rodziców oraz opinia lekarza o ograniczonych możliwościach uczestniczenia ucznia w zajęciach </w:t>
      </w:r>
      <w:r w:rsidR="008E4842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komputerowych/informatyki*.</w:t>
      </w:r>
    </w:p>
    <w:p w:rsidR="00487160" w:rsidRPr="00B2506B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niniejszej decyzji przysługuje odwołanie do Kuratora Oświaty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Krakowie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moim pośrednictwem, w terminie 14 dni od jej doręczenia. </w:t>
      </w:r>
    </w:p>
    <w:p w:rsidR="004C003D" w:rsidRPr="00911EF0" w:rsidRDefault="00487160" w:rsidP="004C003D">
      <w:pPr>
        <w:spacing w:before="100" w:beforeAutospacing="1" w:after="100" w:afterAutospacing="1"/>
        <w:ind w:left="2124" w:hanging="212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506B">
        <w:rPr>
          <w:rFonts w:ascii="Times New Roman,Bold" w:eastAsia="Times New Roman" w:hAnsi="Times New Roman,Bold" w:cs="Times New Roman"/>
          <w:lang w:eastAsia="pl-PL"/>
        </w:rPr>
        <w:t>Otrz</w:t>
      </w:r>
      <w:r>
        <w:rPr>
          <w:rFonts w:ascii="Times New Roman,Bold" w:eastAsia="Times New Roman" w:hAnsi="Times New Roman,Bold" w:cs="Times New Roman"/>
          <w:lang w:eastAsia="pl-PL"/>
        </w:rPr>
        <w:t>ymują</w:t>
      </w:r>
      <w:r w:rsidRPr="00B2506B">
        <w:rPr>
          <w:rFonts w:ascii="Times New Roman,Bold" w:eastAsia="Times New Roman" w:hAnsi="Times New Roman,Bold" w:cs="Times New Roman"/>
          <w:lang w:eastAsia="pl-PL"/>
        </w:rPr>
        <w:t xml:space="preserve">: </w:t>
      </w:r>
      <w:r w:rsidR="004C003D" w:rsidRPr="00911E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C54D6C" w:rsidRPr="00911EF0" w:rsidRDefault="00487160" w:rsidP="00911EF0">
      <w:pPr>
        <w:spacing w:before="100" w:beforeAutospacing="1" w:after="100" w:afterAutospacing="1"/>
        <w:ind w:left="2124" w:hanging="212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>1) Rodzice ucznia</w:t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87160" w:rsidRPr="00911EF0" w:rsidRDefault="00487160" w:rsidP="00911EF0">
      <w:pPr>
        <w:spacing w:before="100" w:beforeAutospacing="1" w:after="100" w:afterAutospacing="1"/>
        <w:ind w:left="2124" w:hanging="212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 Nauczyciel </w:t>
      </w:r>
      <w:r w:rsidR="003459C5" w:rsidRPr="00B2506B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przedmiotu</w:t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459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="003459C5" w:rsidRPr="00911E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dyrektora szkoły)</w:t>
      </w:r>
    </w:p>
    <w:p w:rsidR="003459C5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 Wychowawca ucznia </w:t>
      </w:r>
    </w:p>
    <w:p w:rsidR="00487160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>4) a/a</w:t>
      </w:r>
    </w:p>
    <w:sectPr w:rsidR="00487160" w:rsidSect="004C003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B97" w:rsidRDefault="006E2B97" w:rsidP="00487160">
      <w:r>
        <w:separator/>
      </w:r>
    </w:p>
  </w:endnote>
  <w:endnote w:type="continuationSeparator" w:id="0">
    <w:p w:rsidR="006E2B97" w:rsidRDefault="006E2B97" w:rsidP="004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B97" w:rsidRDefault="006E2B97" w:rsidP="00487160">
      <w:r>
        <w:separator/>
      </w:r>
    </w:p>
  </w:footnote>
  <w:footnote w:type="continuationSeparator" w:id="0">
    <w:p w:rsidR="006E2B97" w:rsidRDefault="006E2B97" w:rsidP="0048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60" w:rsidRPr="00B2506B" w:rsidRDefault="00487160" w:rsidP="00487160">
    <w:pPr>
      <w:spacing w:before="100" w:beforeAutospacing="1" w:after="100" w:afterAutospacing="1"/>
      <w:rPr>
        <w:rFonts w:ascii="Times New Roman" w:eastAsia="Times New Roman" w:hAnsi="Times New Roman" w:cs="Times New Roman"/>
        <w:lang w:eastAsia="pl-PL"/>
      </w:rPr>
    </w:pPr>
    <w:r w:rsidRPr="00B2506B">
      <w:rPr>
        <w:rFonts w:ascii="Times New Roman,Bold" w:eastAsia="Times New Roman" w:hAnsi="Times New Roman,Bold" w:cs="Times New Roman"/>
        <w:sz w:val="22"/>
        <w:szCs w:val="22"/>
        <w:lang w:eastAsia="pl-PL"/>
      </w:rPr>
      <w:t xml:space="preserve">Załącznik nr </w:t>
    </w:r>
    <w:r w:rsidR="008E4842">
      <w:rPr>
        <w:rFonts w:ascii="Times New Roman,Bold" w:eastAsia="Times New Roman" w:hAnsi="Times New Roman,Bold" w:cs="Times New Roman"/>
        <w:sz w:val="22"/>
        <w:szCs w:val="22"/>
        <w:lang w:eastAsia="pl-PL"/>
      </w:rPr>
      <w:t>6</w:t>
    </w:r>
    <w:r w:rsidRPr="00B2506B">
      <w:rPr>
        <w:rFonts w:ascii="Times New Roman,Bold" w:eastAsia="Times New Roman" w:hAnsi="Times New Roman,Bold" w:cs="Times New Roman"/>
        <w:sz w:val="22"/>
        <w:szCs w:val="22"/>
        <w:lang w:eastAsia="pl-PL"/>
      </w:rPr>
      <w:t xml:space="preserve"> </w:t>
    </w:r>
  </w:p>
  <w:p w:rsidR="00487160" w:rsidRDefault="00487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74FBF"/>
    <w:multiLevelType w:val="multilevel"/>
    <w:tmpl w:val="15248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60"/>
    <w:rsid w:val="001C5EF2"/>
    <w:rsid w:val="002C0B69"/>
    <w:rsid w:val="003459C5"/>
    <w:rsid w:val="003D6D1B"/>
    <w:rsid w:val="00403D88"/>
    <w:rsid w:val="00487160"/>
    <w:rsid w:val="004C003D"/>
    <w:rsid w:val="005371D9"/>
    <w:rsid w:val="006E2B97"/>
    <w:rsid w:val="0077181E"/>
    <w:rsid w:val="008E4842"/>
    <w:rsid w:val="00911EF0"/>
    <w:rsid w:val="009411C0"/>
    <w:rsid w:val="00AD4B55"/>
    <w:rsid w:val="00BD4FD3"/>
    <w:rsid w:val="00C54D6C"/>
    <w:rsid w:val="00C82A01"/>
    <w:rsid w:val="00D20722"/>
    <w:rsid w:val="00E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774D"/>
  <w15:chartTrackingRefBased/>
  <w15:docId w15:val="{D2C77BDD-2579-4292-A1B9-9E055F2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1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1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7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Brachowicz</dc:creator>
  <cp:keywords/>
  <dc:description/>
  <cp:lastModifiedBy>Barbara Brachowicz</cp:lastModifiedBy>
  <cp:revision>7</cp:revision>
  <dcterms:created xsi:type="dcterms:W3CDTF">2019-06-01T11:47:00Z</dcterms:created>
  <dcterms:modified xsi:type="dcterms:W3CDTF">2019-06-01T16:09:00Z</dcterms:modified>
</cp:coreProperties>
</file>